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5371D1" w:rsidRPr="00C82C17" w:rsidRDefault="00C82C17" w:rsidP="005371D1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bookmarkStart w:id="2" w:name="_Toc232234030"/>
      <w:r w:rsidR="005371D1" w:rsidRPr="00C82C1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lastRenderedPageBreak/>
        <w:t xml:space="preserve"> </w:t>
      </w:r>
    </w:p>
    <w:bookmarkEnd w:id="2"/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371D1" w:rsidRPr="005371D1" w:rsidRDefault="005371D1" w:rsidP="005371D1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5371D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5371D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5371D1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8E1950" w:rsidRPr="008E1950">
        <w:rPr>
          <w:rFonts w:ascii="Times New Roman" w:eastAsia="Times New Roman" w:hAnsi="Times New Roman" w:cs="Times New Roman"/>
          <w:sz w:val="20"/>
          <w:szCs w:val="20"/>
          <w:lang w:eastAsia="tr-TR"/>
        </w:rPr>
        <w:t>Modern Mobilya Üretiminde Kalite İle Beraber Tasarım Ve Yenilik Kapasitesinin Geliştirilmesi Projesi</w:t>
      </w:r>
    </w:p>
    <w:p w:rsidR="005371D1" w:rsidRPr="005371D1" w:rsidRDefault="005371D1" w:rsidP="005371D1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5371D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5371D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5371D1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TR62/12/RYMDP/</w:t>
      </w:r>
      <w:bookmarkStart w:id="3" w:name="_GoBack"/>
      <w:bookmarkEnd w:id="3"/>
      <w:r w:rsidRPr="005371D1">
        <w:rPr>
          <w:rFonts w:ascii="Times New Roman" w:eastAsia="Times New Roman" w:hAnsi="Times New Roman" w:cs="Times New Roman"/>
          <w:sz w:val="20"/>
          <w:szCs w:val="20"/>
          <w:lang w:eastAsia="tr-TR"/>
        </w:rPr>
        <w:t>0</w:t>
      </w:r>
      <w:r w:rsidR="008E1950">
        <w:rPr>
          <w:rFonts w:ascii="Times New Roman" w:eastAsia="Times New Roman" w:hAnsi="Times New Roman" w:cs="Times New Roman"/>
          <w:sz w:val="20"/>
          <w:szCs w:val="20"/>
          <w:lang w:eastAsia="tr-TR"/>
        </w:rPr>
        <w:t>220</w:t>
      </w:r>
    </w:p>
    <w:p w:rsidR="005371D1" w:rsidRPr="005371D1" w:rsidRDefault="005371D1" w:rsidP="005371D1">
      <w:pPr>
        <w:spacing w:after="0" w:line="240" w:lineRule="auto"/>
        <w:ind w:left="1695" w:hanging="1695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5371D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İsteklinin </w:t>
      </w:r>
      <w:proofErr w:type="gramStart"/>
      <w:r w:rsidRPr="005371D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    </w:t>
      </w:r>
      <w:r w:rsidRPr="005371D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Pr="005371D1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proofErr w:type="spellStart"/>
      <w:r w:rsidR="008E1950" w:rsidRPr="008E1950">
        <w:rPr>
          <w:rFonts w:ascii="Times New Roman" w:eastAsia="Times New Roman" w:hAnsi="Times New Roman" w:cs="Times New Roman"/>
          <w:sz w:val="20"/>
          <w:szCs w:val="20"/>
          <w:lang w:eastAsia="tr-TR"/>
        </w:rPr>
        <w:t>Volgiz</w:t>
      </w:r>
      <w:proofErr w:type="spellEnd"/>
      <w:proofErr w:type="gramEnd"/>
      <w:r w:rsidR="008E1950" w:rsidRPr="008E195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Mobilya Dekorasyon İnş. San Tic. Ltd. Şti.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1C1" w:rsidRDefault="00BC01C1" w:rsidP="00C82C17">
      <w:pPr>
        <w:spacing w:after="0" w:line="240" w:lineRule="auto"/>
      </w:pPr>
      <w:r>
        <w:separator/>
      </w:r>
    </w:p>
  </w:endnote>
  <w:endnote w:type="continuationSeparator" w:id="0">
    <w:p w:rsidR="00BC01C1" w:rsidRDefault="00BC01C1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1C1" w:rsidRDefault="00BC01C1" w:rsidP="00C82C17">
      <w:pPr>
        <w:spacing w:after="0" w:line="240" w:lineRule="auto"/>
      </w:pPr>
      <w:r>
        <w:separator/>
      </w:r>
    </w:p>
  </w:footnote>
  <w:footnote w:type="continuationSeparator" w:id="0">
    <w:p w:rsidR="00BC01C1" w:rsidRDefault="00BC01C1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F36EC"/>
    <w:rsid w:val="00367A9F"/>
    <w:rsid w:val="003F4FBA"/>
    <w:rsid w:val="005371D1"/>
    <w:rsid w:val="00842F59"/>
    <w:rsid w:val="008E1950"/>
    <w:rsid w:val="00957DA3"/>
    <w:rsid w:val="00A61F7C"/>
    <w:rsid w:val="00BC01C1"/>
    <w:rsid w:val="00C82C17"/>
    <w:rsid w:val="00CA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Acer</cp:lastModifiedBy>
  <cp:revision>5</cp:revision>
  <dcterms:created xsi:type="dcterms:W3CDTF">2012-04-19T05:49:00Z</dcterms:created>
  <dcterms:modified xsi:type="dcterms:W3CDTF">2013-08-22T12:07:00Z</dcterms:modified>
</cp:coreProperties>
</file>